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F797" w14:textId="77777777" w:rsidR="00863DDA" w:rsidRPr="009052A5" w:rsidRDefault="00863DDA" w:rsidP="00863DDA">
      <w:pPr>
        <w:rPr>
          <w:rFonts w:cs="Arial"/>
        </w:rPr>
      </w:pPr>
    </w:p>
    <w:p w14:paraId="01B9754D" w14:textId="5F08AA0F" w:rsidR="00A0638F" w:rsidRDefault="00A0638F" w:rsidP="00746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1701" w:right="1673" w:firstLine="423"/>
        <w:rPr>
          <w:rFonts w:cs="Arial"/>
          <w:b/>
        </w:rPr>
      </w:pPr>
      <w:r>
        <w:rPr>
          <w:rFonts w:cs="Arial"/>
          <w:b/>
        </w:rPr>
        <w:t>AAP FORMES EMERGENTES DU TOURISME 2023</w:t>
      </w:r>
    </w:p>
    <w:p w14:paraId="2A010D95" w14:textId="20069DFC" w:rsidR="00746507" w:rsidRDefault="00746507" w:rsidP="00746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1701" w:right="1673"/>
        <w:jc w:val="center"/>
        <w:rPr>
          <w:rFonts w:cs="Arial"/>
          <w:b/>
        </w:rPr>
      </w:pPr>
      <w:r>
        <w:rPr>
          <w:rFonts w:cs="Arial"/>
          <w:b/>
        </w:rPr>
        <w:t xml:space="preserve">ANNEXE 2 </w:t>
      </w:r>
    </w:p>
    <w:p w14:paraId="0CFFB0BE" w14:textId="5912317A" w:rsidR="00863DDA" w:rsidRPr="00746507" w:rsidRDefault="00746507" w:rsidP="00746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/>
        <w:ind w:left="1701" w:right="1673"/>
        <w:jc w:val="center"/>
        <w:rPr>
          <w:rFonts w:cs="Arial"/>
          <w:b/>
        </w:rPr>
      </w:pPr>
      <w:r>
        <w:rPr>
          <w:rFonts w:cs="Arial"/>
          <w:b/>
        </w:rPr>
        <w:t>LISTE DE VERIFICATION DES PIECES A DEPOSER</w:t>
      </w:r>
    </w:p>
    <w:tbl>
      <w:tblPr>
        <w:tblStyle w:val="Grilledutableau"/>
        <w:tblW w:w="9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9"/>
      </w:tblGrid>
      <w:tr w:rsidR="00746507" w:rsidRPr="005D50DD" w14:paraId="0C9364DB" w14:textId="77777777" w:rsidTr="00E87928">
        <w:tc>
          <w:tcPr>
            <w:tcW w:w="9989" w:type="dxa"/>
            <w:hideMark/>
          </w:tcPr>
          <w:p w14:paraId="03090863" w14:textId="462DB18D" w:rsidR="00746507" w:rsidRPr="005D50DD" w:rsidRDefault="00746507" w:rsidP="00E87928">
            <w:bookmarkStart w:id="0" w:name="_Hlk135921766"/>
            <w:r w:rsidRPr="005D50DD">
              <w:rPr>
                <w:color w:val="000000" w:themeColor="text1"/>
              </w:rPr>
              <w:t>Je suis en mesure de compléter et joindre à mon dépôt de dossier les</w:t>
            </w:r>
            <w:r w:rsidRPr="005D50DD">
              <w:rPr>
                <w:b/>
                <w:color w:val="000000" w:themeColor="text1"/>
              </w:rPr>
              <w:t xml:space="preserve"> </w:t>
            </w:r>
            <w:r w:rsidRPr="005D50DD">
              <w:rPr>
                <w:color w:val="000000" w:themeColor="text1"/>
              </w:rPr>
              <w:t>pièces obligatoires du dossier, liste suivante</w:t>
            </w:r>
            <w:r w:rsidRPr="005D50DD">
              <w:rPr>
                <w:rFonts w:ascii="Calibri" w:hAnsi="Calibri" w:cs="Calibri"/>
                <w:color w:val="000000" w:themeColor="text1"/>
              </w:rPr>
              <w:t> </w:t>
            </w:r>
            <w:r w:rsidRPr="005D50DD">
              <w:rPr>
                <w:rFonts w:cs="Calibri"/>
                <w:color w:val="000000" w:themeColor="text1"/>
              </w:rPr>
              <w:t>:</w:t>
            </w:r>
          </w:p>
        </w:tc>
      </w:tr>
    </w:tbl>
    <w:tbl>
      <w:tblPr>
        <w:tblStyle w:val="Grilledutableau"/>
        <w:tblpPr w:leftFromText="141" w:rightFromText="141" w:vertAnchor="text" w:horzAnchor="margin" w:tblpY="61"/>
        <w:tblW w:w="9989" w:type="dxa"/>
        <w:tblLook w:val="04A0" w:firstRow="1" w:lastRow="0" w:firstColumn="1" w:lastColumn="0" w:noHBand="0" w:noVBand="1"/>
      </w:tblPr>
      <w:tblGrid>
        <w:gridCol w:w="5821"/>
        <w:gridCol w:w="1242"/>
        <w:gridCol w:w="1111"/>
        <w:gridCol w:w="1815"/>
      </w:tblGrid>
      <w:tr w:rsidR="00746507" w:rsidRPr="005D50DD" w14:paraId="43C07FE9" w14:textId="77777777" w:rsidTr="00E87928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375" w14:textId="77777777" w:rsidR="00746507" w:rsidRPr="005D50DD" w:rsidRDefault="00746507" w:rsidP="00E87928">
            <w:pPr>
              <w:rPr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4F6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510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825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FF0000"/>
                <w:szCs w:val="18"/>
              </w:rPr>
              <w:t>Motif d’irrecevabilité</w:t>
            </w:r>
          </w:p>
        </w:tc>
      </w:tr>
      <w:tr w:rsidR="00746507" w:rsidRPr="005D50DD" w14:paraId="5C87FD56" w14:textId="77777777" w:rsidTr="00E87928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D786" w14:textId="77777777" w:rsidR="00746507" w:rsidRPr="005D50DD" w:rsidRDefault="00746507" w:rsidP="00746507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/>
                <w:sz w:val="20"/>
                <w:szCs w:val="20"/>
              </w:rPr>
            </w:pPr>
            <w:r w:rsidRPr="005D50DD">
              <w:rPr>
                <w:rFonts w:ascii="Marianne" w:hAnsi="Marianne"/>
                <w:color w:val="000000" w:themeColor="text1"/>
                <w:sz w:val="20"/>
                <w:szCs w:val="20"/>
              </w:rPr>
              <w:t>Fiche d’éligibilité du porteur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0D44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308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BE86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2269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E5D5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264537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tr w:rsidR="00746507" w:rsidRPr="005D50DD" w14:paraId="500EDAF6" w14:textId="77777777" w:rsidTr="00E87928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A7BA" w14:textId="77777777" w:rsidR="00746507" w:rsidRPr="005D50DD" w:rsidRDefault="00746507" w:rsidP="00746507">
            <w:pPr>
              <w:numPr>
                <w:ilvl w:val="0"/>
                <w:numId w:val="9"/>
              </w:numPr>
              <w:spacing w:before="120"/>
              <w:rPr>
                <w:sz w:val="20"/>
                <w:szCs w:val="20"/>
              </w:rPr>
            </w:pPr>
            <w:r w:rsidRPr="005D50DD">
              <w:rPr>
                <w:sz w:val="20"/>
                <w:szCs w:val="20"/>
              </w:rPr>
              <w:t>Description technique du projet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8275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136327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8DF5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141663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678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18160634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tr w:rsidR="00746507" w:rsidRPr="005D50DD" w14:paraId="04445086" w14:textId="77777777" w:rsidTr="00E87928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E276" w14:textId="77777777" w:rsidR="00746507" w:rsidRPr="005D50DD" w:rsidRDefault="00746507" w:rsidP="00746507">
            <w:pPr>
              <w:numPr>
                <w:ilvl w:val="0"/>
                <w:numId w:val="9"/>
              </w:numPr>
              <w:spacing w:before="120"/>
              <w:rPr>
                <w:sz w:val="20"/>
                <w:szCs w:val="20"/>
              </w:rPr>
            </w:pPr>
            <w:r w:rsidRPr="005D50DD">
              <w:rPr>
                <w:sz w:val="20"/>
                <w:szCs w:val="20"/>
              </w:rPr>
              <w:t xml:space="preserve">Volet financier du projet incluant le plan de financement    </w:t>
            </w:r>
          </w:p>
          <w:p w14:paraId="54E6B390" w14:textId="77777777" w:rsidR="00746507" w:rsidRPr="005D50DD" w:rsidRDefault="00746507" w:rsidP="00746507">
            <w:pPr>
              <w:pStyle w:val="Paragraphedeliste"/>
              <w:numPr>
                <w:ilvl w:val="0"/>
                <w:numId w:val="10"/>
              </w:numPr>
              <w:spacing w:before="120"/>
              <w:jc w:val="both"/>
              <w:rPr>
                <w:rFonts w:ascii="Marianne" w:hAnsi="Marianne"/>
                <w:sz w:val="18"/>
                <w:szCs w:val="18"/>
              </w:rPr>
            </w:pPr>
            <w:bookmarkStart w:id="1" w:name="_Hlk135653995"/>
            <w:r w:rsidRPr="005D50DD">
              <w:rPr>
                <w:rFonts w:ascii="Marianne" w:hAnsi="Marianne"/>
                <w:i/>
                <w:sz w:val="18"/>
                <w:szCs w:val="18"/>
              </w:rPr>
              <w:t>Tous les onglets dûment complétés</w:t>
            </w:r>
            <w:r w:rsidRPr="005D50DD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5D50DD">
              <w:rPr>
                <w:rFonts w:ascii="Marianne" w:hAnsi="Marianne"/>
                <w:i/>
                <w:sz w:val="18"/>
                <w:szCs w:val="18"/>
              </w:rPr>
              <w:t>: détail des dépenses, plan d’affaires et de financement, D</w:t>
            </w:r>
            <w:r w:rsidRPr="005D50DD">
              <w:rPr>
                <w:rFonts w:ascii="Marianne" w:hAnsi="Marianne" w:cs="Marianne"/>
                <w:i/>
                <w:sz w:val="18"/>
                <w:szCs w:val="18"/>
              </w:rPr>
              <w:t>é</w:t>
            </w:r>
            <w:r w:rsidRPr="005D50DD">
              <w:rPr>
                <w:rFonts w:ascii="Marianne" w:hAnsi="Marianne"/>
                <w:i/>
                <w:sz w:val="18"/>
                <w:szCs w:val="18"/>
              </w:rPr>
              <w:t>claration Minimis, D</w:t>
            </w:r>
            <w:r w:rsidRPr="005D50DD">
              <w:rPr>
                <w:rFonts w:ascii="Marianne" w:hAnsi="Marianne" w:cs="Marianne"/>
                <w:i/>
                <w:sz w:val="18"/>
                <w:szCs w:val="18"/>
              </w:rPr>
              <w:t>é</w:t>
            </w:r>
            <w:r w:rsidRPr="005D50DD">
              <w:rPr>
                <w:rFonts w:ascii="Marianne" w:hAnsi="Marianne"/>
                <w:i/>
                <w:sz w:val="18"/>
                <w:szCs w:val="18"/>
              </w:rPr>
              <w:t>claration Sant</w:t>
            </w:r>
            <w:r w:rsidRPr="005D50DD">
              <w:rPr>
                <w:rFonts w:ascii="Marianne" w:hAnsi="Marianne" w:cs="Marianne"/>
                <w:i/>
                <w:sz w:val="18"/>
                <w:szCs w:val="18"/>
              </w:rPr>
              <w:t>é</w:t>
            </w:r>
            <w:r w:rsidRPr="005D50DD">
              <w:rPr>
                <w:rFonts w:ascii="Marianne" w:hAnsi="Marianne"/>
                <w:i/>
                <w:sz w:val="18"/>
                <w:szCs w:val="18"/>
              </w:rPr>
              <w:t xml:space="preserve"> financi</w:t>
            </w:r>
            <w:r w:rsidRPr="005D50DD">
              <w:rPr>
                <w:rFonts w:ascii="Marianne" w:hAnsi="Marianne" w:cs="Marianne"/>
                <w:i/>
                <w:sz w:val="18"/>
                <w:szCs w:val="18"/>
              </w:rPr>
              <w:t>è</w:t>
            </w:r>
            <w:r w:rsidRPr="005D50DD">
              <w:rPr>
                <w:rFonts w:ascii="Marianne" w:hAnsi="Marianne"/>
                <w:i/>
                <w:sz w:val="18"/>
                <w:szCs w:val="18"/>
              </w:rPr>
              <w:t>re)</w:t>
            </w:r>
            <w:bookmarkEnd w:id="1"/>
            <w:r w:rsidRPr="005D50DD">
              <w:rPr>
                <w:rFonts w:ascii="Marianne" w:hAnsi="Marianne"/>
                <w:i/>
                <w:sz w:val="18"/>
                <w:szCs w:val="18"/>
              </w:rPr>
              <w:t xml:space="preserve"> </w:t>
            </w:r>
          </w:p>
          <w:p w14:paraId="31838E54" w14:textId="77777777" w:rsidR="00746507" w:rsidRPr="005D50DD" w:rsidRDefault="00746507" w:rsidP="00746507">
            <w:pPr>
              <w:pStyle w:val="Paragraphedeliste"/>
              <w:numPr>
                <w:ilvl w:val="0"/>
                <w:numId w:val="10"/>
              </w:numPr>
              <w:spacing w:before="120"/>
              <w:jc w:val="both"/>
              <w:rPr>
                <w:rFonts w:ascii="Marianne" w:hAnsi="Marianne"/>
                <w:sz w:val="20"/>
                <w:szCs w:val="20"/>
              </w:rPr>
            </w:pPr>
            <w:r w:rsidRPr="005D50DD">
              <w:rPr>
                <w:rFonts w:ascii="Marianne" w:hAnsi="Marianne"/>
                <w:i/>
                <w:sz w:val="18"/>
                <w:szCs w:val="18"/>
              </w:rPr>
              <w:t>Si vous avez un business plan, n’hésitez pas à l’ajouter en pièce optionnelle de votre dossier.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FF63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157689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4EC2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12963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417E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43810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tr w:rsidR="00746507" w:rsidRPr="005D50DD" w14:paraId="13C6F198" w14:textId="77777777" w:rsidTr="00E87928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EAC" w14:textId="77777777" w:rsidR="00746507" w:rsidRPr="005D50DD" w:rsidRDefault="00746507" w:rsidP="00746507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ascii="Marianne" w:hAnsi="Marianne"/>
                <w:sz w:val="20"/>
                <w:szCs w:val="20"/>
              </w:rPr>
            </w:pPr>
            <w:r w:rsidRPr="005D50DD">
              <w:rPr>
                <w:rFonts w:ascii="Marianne" w:hAnsi="Marianne" w:cs="Times New Roman"/>
                <w:sz w:val="20"/>
                <w:szCs w:val="20"/>
                <w:lang w:eastAsia="ja-JP"/>
              </w:rPr>
              <w:t>Dans le cas d’une association, nous transmettre</w:t>
            </w:r>
            <w:r w:rsidRPr="005D50DD">
              <w:rPr>
                <w:rFonts w:ascii="Calibri" w:hAnsi="Calibri" w:cs="Calibri"/>
                <w:sz w:val="20"/>
                <w:szCs w:val="20"/>
                <w:lang w:eastAsia="ja-JP"/>
              </w:rPr>
              <w:t> </w:t>
            </w:r>
            <w:r w:rsidRPr="005D50DD">
              <w:rPr>
                <w:rFonts w:ascii="Marianne" w:hAnsi="Marianne" w:cs="Times New Roman"/>
                <w:sz w:val="20"/>
                <w:szCs w:val="20"/>
                <w:lang w:eastAsia="ja-JP"/>
              </w:rPr>
              <w:t>:</w:t>
            </w:r>
          </w:p>
          <w:p w14:paraId="4D585CF4" w14:textId="77777777" w:rsidR="00746507" w:rsidRPr="005D50DD" w:rsidRDefault="00746507" w:rsidP="00746507">
            <w:pPr>
              <w:pStyle w:val="Paragraphedeliste"/>
              <w:numPr>
                <w:ilvl w:val="1"/>
                <w:numId w:val="9"/>
              </w:numPr>
              <w:spacing w:after="160" w:line="259" w:lineRule="auto"/>
              <w:rPr>
                <w:rFonts w:ascii="Marianne" w:hAnsi="Marianne"/>
                <w:sz w:val="20"/>
                <w:szCs w:val="20"/>
              </w:rPr>
            </w:pPr>
            <w:r w:rsidRPr="005D50DD">
              <w:rPr>
                <w:rFonts w:ascii="Marianne" w:hAnsi="Marianne" w:cs="Times New Roman"/>
                <w:sz w:val="20"/>
                <w:szCs w:val="20"/>
                <w:lang w:eastAsia="ja-JP"/>
              </w:rPr>
              <w:t xml:space="preserve">Les statuts de l’association en </w:t>
            </w:r>
            <w:proofErr w:type="spellStart"/>
            <w:r w:rsidRPr="005D50DD">
              <w:rPr>
                <w:rFonts w:ascii="Marianne" w:hAnsi="Marianne" w:cs="Times New Roman"/>
                <w:sz w:val="20"/>
                <w:szCs w:val="20"/>
                <w:lang w:eastAsia="ja-JP"/>
              </w:rPr>
              <w:t>pj</w:t>
            </w:r>
            <w:proofErr w:type="spellEnd"/>
            <w:r w:rsidRPr="005D50DD">
              <w:rPr>
                <w:rFonts w:ascii="Marianne" w:hAnsi="Marianne" w:cs="Times New Roman"/>
                <w:sz w:val="20"/>
                <w:szCs w:val="20"/>
                <w:lang w:eastAsia="ja-JP"/>
              </w:rPr>
              <w:t xml:space="preserve"> du dossier </w:t>
            </w:r>
          </w:p>
          <w:p w14:paraId="51F2C8C4" w14:textId="77777777" w:rsidR="00746507" w:rsidRPr="005D50DD" w:rsidRDefault="00746507" w:rsidP="00746507">
            <w:pPr>
              <w:pStyle w:val="Paragraphedeliste"/>
              <w:numPr>
                <w:ilvl w:val="1"/>
                <w:numId w:val="9"/>
              </w:numPr>
              <w:spacing w:after="160" w:line="259" w:lineRule="auto"/>
              <w:rPr>
                <w:rFonts w:ascii="Marianne" w:hAnsi="Marianne"/>
                <w:sz w:val="20"/>
                <w:szCs w:val="20"/>
              </w:rPr>
            </w:pPr>
            <w:r w:rsidRPr="005D50DD">
              <w:rPr>
                <w:rFonts w:ascii="Marianne" w:hAnsi="Marianne" w:cs="Times New Roman"/>
                <w:sz w:val="20"/>
                <w:szCs w:val="20"/>
                <w:lang w:eastAsia="ja-JP"/>
              </w:rPr>
              <w:t>La liste des membres du bureau et du conseil d’administration (que vous pouvez intégrer à la fin du document description technique).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605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12956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076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191723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EE5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746734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tr w:rsidR="00746507" w:rsidRPr="005D50DD" w14:paraId="7486B345" w14:textId="77777777" w:rsidTr="00E87928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4FF" w14:textId="77777777" w:rsidR="00746507" w:rsidRPr="005D50DD" w:rsidRDefault="00746507" w:rsidP="00746507">
            <w:pPr>
              <w:numPr>
                <w:ilvl w:val="0"/>
                <w:numId w:val="9"/>
              </w:numPr>
              <w:spacing w:before="120"/>
              <w:rPr>
                <w:sz w:val="20"/>
                <w:szCs w:val="20"/>
              </w:rPr>
            </w:pPr>
            <w:bookmarkStart w:id="2" w:name="_Hlk135654126"/>
            <w:r w:rsidRPr="005D50DD">
              <w:rPr>
                <w:sz w:val="20"/>
                <w:szCs w:val="20"/>
              </w:rPr>
              <w:t xml:space="preserve">Dans le cas d’un loueur en meublé professionnel, </w:t>
            </w:r>
          </w:p>
          <w:p w14:paraId="70DF8DFD" w14:textId="77777777" w:rsidR="00746507" w:rsidRPr="005D50DD" w:rsidRDefault="00746507" w:rsidP="00746507">
            <w:pPr>
              <w:numPr>
                <w:ilvl w:val="1"/>
                <w:numId w:val="9"/>
              </w:numPr>
              <w:spacing w:before="120"/>
              <w:rPr>
                <w:sz w:val="20"/>
                <w:szCs w:val="20"/>
              </w:rPr>
            </w:pPr>
            <w:proofErr w:type="gramStart"/>
            <w:r w:rsidRPr="005D50DD">
              <w:rPr>
                <w:sz w:val="20"/>
                <w:szCs w:val="20"/>
              </w:rPr>
              <w:t>une</w:t>
            </w:r>
            <w:proofErr w:type="gramEnd"/>
            <w:r w:rsidRPr="005D50DD">
              <w:rPr>
                <w:sz w:val="20"/>
                <w:szCs w:val="20"/>
              </w:rPr>
              <w:t xml:space="preserve"> déclaration sur l’honneur que le demandeur est « loueur en meublé professionnel »</w:t>
            </w:r>
          </w:p>
          <w:p w14:paraId="4B571D91" w14:textId="77777777" w:rsidR="00746507" w:rsidRPr="005D50DD" w:rsidRDefault="00746507" w:rsidP="00746507">
            <w:pPr>
              <w:numPr>
                <w:ilvl w:val="1"/>
                <w:numId w:val="9"/>
              </w:numPr>
              <w:spacing w:before="120"/>
              <w:rPr>
                <w:sz w:val="20"/>
                <w:szCs w:val="20"/>
              </w:rPr>
            </w:pPr>
            <w:proofErr w:type="gramStart"/>
            <w:r w:rsidRPr="005D50DD">
              <w:rPr>
                <w:sz w:val="20"/>
                <w:szCs w:val="20"/>
              </w:rPr>
              <w:t>une</w:t>
            </w:r>
            <w:proofErr w:type="gramEnd"/>
            <w:r w:rsidRPr="005D50DD">
              <w:rPr>
                <w:sz w:val="20"/>
                <w:szCs w:val="20"/>
              </w:rPr>
              <w:t xml:space="preserve"> copie de l’accusé de réception de la déclaration faite en mairie </w:t>
            </w:r>
            <w:bookmarkEnd w:id="2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ADA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61410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B9B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63587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E0E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1559630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tr w:rsidR="00746507" w:rsidRPr="005D50DD" w14:paraId="2DE9368C" w14:textId="77777777" w:rsidTr="00E87928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324" w14:textId="77777777" w:rsidR="00746507" w:rsidRPr="005D50DD" w:rsidRDefault="00746507" w:rsidP="00746507">
            <w:pPr>
              <w:numPr>
                <w:ilvl w:val="0"/>
                <w:numId w:val="9"/>
              </w:numPr>
              <w:spacing w:before="120"/>
              <w:rPr>
                <w:sz w:val="20"/>
                <w:szCs w:val="20"/>
              </w:rPr>
            </w:pPr>
            <w:r w:rsidRPr="005D50DD">
              <w:rPr>
                <w:sz w:val="20"/>
                <w:szCs w:val="20"/>
              </w:rPr>
              <w:t>Accord de partenariat dans le cas d’un dossier déposé par plusieurs partenaires, sous la coordination d’un porteur unique (format libre)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DA1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20251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593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11172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B4F" w14:textId="77777777" w:rsidR="00746507" w:rsidRPr="005D50DD" w:rsidRDefault="00746507" w:rsidP="00E87928">
            <w:pPr>
              <w:jc w:val="center"/>
              <w:rPr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2314777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tr w:rsidR="00746507" w:rsidRPr="005D50DD" w14:paraId="72D1C2FD" w14:textId="77777777" w:rsidTr="00E87928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7252" w14:textId="77777777" w:rsidR="00746507" w:rsidRPr="005D50DD" w:rsidRDefault="00746507" w:rsidP="00746507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ascii="Marianne" w:hAnsi="Marianne"/>
                <w:sz w:val="20"/>
                <w:szCs w:val="20"/>
              </w:rPr>
            </w:pPr>
            <w:r w:rsidRPr="005D50DD">
              <w:rPr>
                <w:rFonts w:ascii="Marianne" w:eastAsia="Times New Roman" w:hAnsi="Marianne"/>
                <w:sz w:val="20"/>
                <w:szCs w:val="20"/>
              </w:rPr>
              <w:t>Une attestation de non-assujettissement à la TVA si vous êtes non assujetti à la TVA (format libre)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F58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36896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0F7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192749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014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705483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tr w:rsidR="00746507" w:rsidRPr="005D50DD" w14:paraId="17510889" w14:textId="77777777" w:rsidTr="00E87928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A56" w14:textId="77777777" w:rsidR="00746507" w:rsidRPr="005D50DD" w:rsidRDefault="00746507" w:rsidP="00746507">
            <w:pPr>
              <w:pStyle w:val="Paragraphedeliste"/>
              <w:numPr>
                <w:ilvl w:val="0"/>
                <w:numId w:val="9"/>
              </w:numPr>
              <w:spacing w:after="160" w:line="259" w:lineRule="auto"/>
              <w:rPr>
                <w:rFonts w:ascii="Marianne" w:hAnsi="Marianne" w:cs="Times New Roman"/>
                <w:sz w:val="20"/>
                <w:szCs w:val="20"/>
                <w:lang w:eastAsia="ja-JP"/>
              </w:rPr>
            </w:pPr>
            <w:r w:rsidRPr="005D50DD">
              <w:rPr>
                <w:rFonts w:ascii="Marianne" w:hAnsi="Marianne" w:cs="Times New Roman"/>
                <w:sz w:val="20"/>
                <w:szCs w:val="20"/>
                <w:lang w:eastAsia="ja-JP"/>
              </w:rPr>
              <w:t>Les tutoriels slow tourisme si le projet se positionne sur le slow tourisme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AC5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14539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633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18510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C2D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58169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tr w:rsidR="00746507" w:rsidRPr="005D50DD" w14:paraId="623B4C64" w14:textId="77777777" w:rsidTr="00E87928">
        <w:trPr>
          <w:trHeight w:val="530"/>
        </w:trPr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F9C" w14:textId="77777777" w:rsidR="00746507" w:rsidRPr="005D50DD" w:rsidRDefault="00746507" w:rsidP="00746507">
            <w:pPr>
              <w:numPr>
                <w:ilvl w:val="0"/>
                <w:numId w:val="9"/>
              </w:numPr>
              <w:spacing w:before="120"/>
              <w:rPr>
                <w:sz w:val="20"/>
                <w:szCs w:val="20"/>
              </w:rPr>
            </w:pPr>
            <w:r w:rsidRPr="005D50DD">
              <w:rPr>
                <w:color w:val="000000" w:themeColor="text1"/>
                <w:sz w:val="20"/>
                <w:szCs w:val="20"/>
              </w:rPr>
              <w:t>Les tutoriels écotourisme si le projet se positionne sur l’écotourisme</w:t>
            </w:r>
            <w:r w:rsidRPr="005D50D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439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Oui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120340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C4D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000000" w:themeColor="text1"/>
                  <w:szCs w:val="18"/>
                </w:rPr>
                <w:id w:val="-2634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549" w14:textId="77777777" w:rsidR="00746507" w:rsidRPr="005D50DD" w:rsidRDefault="00746507" w:rsidP="00E87928">
            <w:pPr>
              <w:jc w:val="center"/>
              <w:rPr>
                <w:color w:val="000000" w:themeColor="text1"/>
                <w:szCs w:val="18"/>
              </w:rPr>
            </w:pPr>
            <w:r w:rsidRPr="005D50DD">
              <w:rPr>
                <w:color w:val="000000" w:themeColor="text1"/>
                <w:szCs w:val="18"/>
              </w:rPr>
              <w:t xml:space="preserve">Non  </w:t>
            </w:r>
            <w:sdt>
              <w:sdtPr>
                <w:rPr>
                  <w:rFonts w:eastAsia="MS Gothic"/>
                  <w:color w:val="FF0000"/>
                  <w:szCs w:val="18"/>
                </w:rPr>
                <w:id w:val="-967127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50DD">
                  <w:rPr>
                    <w:rFonts w:ascii="Segoe UI Symbol" w:eastAsia="MS Gothic" w:hAnsi="Segoe UI Symbol" w:cs="Segoe UI Symbol"/>
                    <w:color w:val="FF0000"/>
                    <w:szCs w:val="18"/>
                  </w:rPr>
                  <w:t>☒</w:t>
                </w:r>
              </w:sdtContent>
            </w:sdt>
          </w:p>
        </w:tc>
      </w:tr>
      <w:bookmarkEnd w:id="0"/>
    </w:tbl>
    <w:p w14:paraId="75A647F6" w14:textId="5194E037" w:rsidR="004D71D4" w:rsidRPr="005D50DD" w:rsidRDefault="004D71D4" w:rsidP="00746507">
      <w:pPr>
        <w:tabs>
          <w:tab w:val="right" w:pos="9072"/>
        </w:tabs>
        <w:spacing w:after="160" w:line="256" w:lineRule="auto"/>
        <w:rPr>
          <w:color w:val="000000" w:themeColor="text1"/>
        </w:rPr>
      </w:pPr>
    </w:p>
    <w:sectPr w:rsidR="004D71D4" w:rsidRPr="005D50DD" w:rsidSect="00667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EBD5" w14:textId="77777777" w:rsidR="006676A0" w:rsidRDefault="006676A0" w:rsidP="006676A0">
      <w:pPr>
        <w:spacing w:after="0"/>
      </w:pPr>
      <w:r>
        <w:separator/>
      </w:r>
    </w:p>
  </w:endnote>
  <w:endnote w:type="continuationSeparator" w:id="0">
    <w:p w14:paraId="5F4F82F9" w14:textId="77777777" w:rsidR="006676A0" w:rsidRDefault="006676A0" w:rsidP="00667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1022" w14:textId="77777777" w:rsidR="005472A6" w:rsidRDefault="005472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5A81" w14:textId="6DD2E72D" w:rsidR="003D01BB" w:rsidRDefault="003D01BB">
    <w:pPr>
      <w:pStyle w:val="Pieddepage"/>
    </w:pPr>
    <w:r>
      <w:t>Le programme Fonds Tourisme Durable est financé grâce à Destination France.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3039" w14:textId="77777777" w:rsidR="005472A6" w:rsidRDefault="00547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C83E" w14:textId="77777777" w:rsidR="006676A0" w:rsidRDefault="006676A0" w:rsidP="006676A0">
      <w:pPr>
        <w:spacing w:after="0"/>
      </w:pPr>
      <w:r>
        <w:separator/>
      </w:r>
    </w:p>
  </w:footnote>
  <w:footnote w:type="continuationSeparator" w:id="0">
    <w:p w14:paraId="3A89BE40" w14:textId="77777777" w:rsidR="006676A0" w:rsidRDefault="006676A0" w:rsidP="00667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619F" w14:textId="77777777" w:rsidR="005472A6" w:rsidRDefault="005472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398F" w14:textId="10174AB0" w:rsidR="006676A0" w:rsidRDefault="00863DD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CBCF3A6" wp14:editId="17DBE3A0">
          <wp:simplePos x="0" y="0"/>
          <wp:positionH relativeFrom="column">
            <wp:posOffset>4979624</wp:posOffset>
          </wp:positionH>
          <wp:positionV relativeFrom="paragraph">
            <wp:posOffset>-144008</wp:posOffset>
          </wp:positionV>
          <wp:extent cx="923925" cy="1052830"/>
          <wp:effectExtent l="0" t="0" r="9525" b="0"/>
          <wp:wrapSquare wrapText="bothSides"/>
          <wp:docPr id="3" name="Image 3" descr="C:\Users\bellinir\AppData\Local\Microsoft\Windows\INetCache\Content.Word\LogoAdeme2020_FR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llinir\AppData\Local\Microsoft\Windows\INetCache\Content.Word\LogoAdeme2020_FR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6A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69B96F" wp14:editId="6899049F">
          <wp:simplePos x="0" y="0"/>
          <wp:positionH relativeFrom="column">
            <wp:posOffset>-319489</wp:posOffset>
          </wp:positionH>
          <wp:positionV relativeFrom="paragraph">
            <wp:posOffset>-145767</wp:posOffset>
          </wp:positionV>
          <wp:extent cx="1257935" cy="1136650"/>
          <wp:effectExtent l="0" t="0" r="0" b="6350"/>
          <wp:wrapNone/>
          <wp:docPr id="1" name="Image 1" descr="C:\Users\bellinir\AppData\Local\Microsoft\Windows\INetCache\Content.Word\Republique_Francais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ellinir\AppData\Local\Microsoft\Windows\INetCache\Content.Word\Republique_Francaise_RV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87BF" w14:textId="77777777" w:rsidR="005472A6" w:rsidRDefault="005472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85D"/>
    <w:multiLevelType w:val="hybridMultilevel"/>
    <w:tmpl w:val="3C38C3A2"/>
    <w:lvl w:ilvl="0" w:tplc="44DAD9EE">
      <w:numFmt w:val="bullet"/>
      <w:lvlText w:val=""/>
      <w:lvlJc w:val="left"/>
      <w:pPr>
        <w:ind w:left="1031" w:hanging="360"/>
      </w:pPr>
      <w:rPr>
        <w:rFonts w:ascii="Wingdings" w:eastAsiaTheme="minorHAnsi" w:hAnsi="Wingdings" w:cstheme="minorBidi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" w15:restartNumberingAfterBreak="0">
    <w:nsid w:val="15871C59"/>
    <w:multiLevelType w:val="hybridMultilevel"/>
    <w:tmpl w:val="58181A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429B"/>
    <w:multiLevelType w:val="hybridMultilevel"/>
    <w:tmpl w:val="ECD08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D95"/>
    <w:multiLevelType w:val="hybridMultilevel"/>
    <w:tmpl w:val="88E64A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A0DCE"/>
    <w:multiLevelType w:val="hybridMultilevel"/>
    <w:tmpl w:val="B34E4708"/>
    <w:lvl w:ilvl="0" w:tplc="F8AC9EC4">
      <w:start w:val="1"/>
      <w:numFmt w:val="decimal"/>
      <w:lvlText w:val="%1)"/>
      <w:lvlJc w:val="left"/>
      <w:pPr>
        <w:ind w:left="720" w:hanging="360"/>
      </w:pPr>
      <w:rPr>
        <w:rFonts w:ascii="Marianne" w:hAnsi="Marianne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4378"/>
    <w:multiLevelType w:val="hybridMultilevel"/>
    <w:tmpl w:val="0A5EF6AC"/>
    <w:lvl w:ilvl="0" w:tplc="E5E069E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E1295"/>
    <w:multiLevelType w:val="hybridMultilevel"/>
    <w:tmpl w:val="73B6A87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arianne" w:hAnsi="Marianne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C403D"/>
    <w:multiLevelType w:val="hybridMultilevel"/>
    <w:tmpl w:val="3BF477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A73BAD"/>
    <w:multiLevelType w:val="hybridMultilevel"/>
    <w:tmpl w:val="A490B5FE"/>
    <w:lvl w:ilvl="0" w:tplc="75129BE2">
      <w:numFmt w:val="bullet"/>
      <w:lvlText w:val="-"/>
      <w:lvlJc w:val="left"/>
      <w:pPr>
        <w:ind w:left="671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9" w15:restartNumberingAfterBreak="0">
    <w:nsid w:val="6AD409A8"/>
    <w:multiLevelType w:val="hybridMultilevel"/>
    <w:tmpl w:val="2C4E2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91412">
    <w:abstractNumId w:val="2"/>
  </w:num>
  <w:num w:numId="2" w16cid:durableId="1696072671">
    <w:abstractNumId w:val="9"/>
  </w:num>
  <w:num w:numId="3" w16cid:durableId="1900361701">
    <w:abstractNumId w:val="1"/>
  </w:num>
  <w:num w:numId="4" w16cid:durableId="497044167">
    <w:abstractNumId w:val="3"/>
  </w:num>
  <w:num w:numId="5" w16cid:durableId="1187909745">
    <w:abstractNumId w:val="4"/>
  </w:num>
  <w:num w:numId="6" w16cid:durableId="301810409">
    <w:abstractNumId w:val="7"/>
  </w:num>
  <w:num w:numId="7" w16cid:durableId="502628164">
    <w:abstractNumId w:val="6"/>
  </w:num>
  <w:num w:numId="8" w16cid:durableId="853541967">
    <w:abstractNumId w:val="5"/>
  </w:num>
  <w:num w:numId="9" w16cid:durableId="1778791339">
    <w:abstractNumId w:val="8"/>
  </w:num>
  <w:num w:numId="10" w16cid:durableId="178345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A0"/>
    <w:rsid w:val="00000060"/>
    <w:rsid w:val="0002661C"/>
    <w:rsid w:val="00082643"/>
    <w:rsid w:val="000B3557"/>
    <w:rsid w:val="000D1250"/>
    <w:rsid w:val="00156D5C"/>
    <w:rsid w:val="001B14A0"/>
    <w:rsid w:val="001C38ED"/>
    <w:rsid w:val="002027C1"/>
    <w:rsid w:val="0021469E"/>
    <w:rsid w:val="0025212E"/>
    <w:rsid w:val="002626C0"/>
    <w:rsid w:val="002B5113"/>
    <w:rsid w:val="002E128F"/>
    <w:rsid w:val="002F12DD"/>
    <w:rsid w:val="003611B0"/>
    <w:rsid w:val="0038541E"/>
    <w:rsid w:val="003D01BB"/>
    <w:rsid w:val="0041714A"/>
    <w:rsid w:val="0042179A"/>
    <w:rsid w:val="00422561"/>
    <w:rsid w:val="00431CFF"/>
    <w:rsid w:val="00446854"/>
    <w:rsid w:val="004575CF"/>
    <w:rsid w:val="00473C8F"/>
    <w:rsid w:val="00484028"/>
    <w:rsid w:val="004D71D4"/>
    <w:rsid w:val="004E48F4"/>
    <w:rsid w:val="0050080D"/>
    <w:rsid w:val="005472A6"/>
    <w:rsid w:val="00577F28"/>
    <w:rsid w:val="00597D04"/>
    <w:rsid w:val="005A0B1D"/>
    <w:rsid w:val="005A465D"/>
    <w:rsid w:val="005D50DD"/>
    <w:rsid w:val="006041E9"/>
    <w:rsid w:val="00620589"/>
    <w:rsid w:val="00653DE3"/>
    <w:rsid w:val="00655AF1"/>
    <w:rsid w:val="006676A0"/>
    <w:rsid w:val="00675342"/>
    <w:rsid w:val="00697F23"/>
    <w:rsid w:val="006C74B8"/>
    <w:rsid w:val="00746507"/>
    <w:rsid w:val="007B21C4"/>
    <w:rsid w:val="007C23C8"/>
    <w:rsid w:val="00814C94"/>
    <w:rsid w:val="00827485"/>
    <w:rsid w:val="00863DDA"/>
    <w:rsid w:val="008A3B3D"/>
    <w:rsid w:val="008B2AF8"/>
    <w:rsid w:val="00932B35"/>
    <w:rsid w:val="00997CD6"/>
    <w:rsid w:val="009E4F56"/>
    <w:rsid w:val="00A0638F"/>
    <w:rsid w:val="00A064B2"/>
    <w:rsid w:val="00A11F45"/>
    <w:rsid w:val="00A17C39"/>
    <w:rsid w:val="00AA6D35"/>
    <w:rsid w:val="00B4761D"/>
    <w:rsid w:val="00B65D0F"/>
    <w:rsid w:val="00B86DCB"/>
    <w:rsid w:val="00BA03B1"/>
    <w:rsid w:val="00C201CD"/>
    <w:rsid w:val="00C34A83"/>
    <w:rsid w:val="00C51844"/>
    <w:rsid w:val="00C52A1C"/>
    <w:rsid w:val="00C73436"/>
    <w:rsid w:val="00CD05CE"/>
    <w:rsid w:val="00CE3743"/>
    <w:rsid w:val="00D3589A"/>
    <w:rsid w:val="00D45046"/>
    <w:rsid w:val="00E5776F"/>
    <w:rsid w:val="00E86187"/>
    <w:rsid w:val="00ED3FED"/>
    <w:rsid w:val="00F96295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7800"/>
  <w15:chartTrackingRefBased/>
  <w15:docId w15:val="{5057C0BB-CF86-407F-86C5-BCDC8DC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DA"/>
    <w:pPr>
      <w:spacing w:after="120" w:line="240" w:lineRule="auto"/>
      <w:jc w:val="both"/>
    </w:pPr>
    <w:rPr>
      <w:rFonts w:ascii="Marianne" w:hAnsi="Marianne" w:cs="Times New Roman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A17C39"/>
    <w:pPr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76A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676A0"/>
  </w:style>
  <w:style w:type="paragraph" w:styleId="Pieddepage">
    <w:name w:val="footer"/>
    <w:basedOn w:val="Normal"/>
    <w:link w:val="PieddepageCar"/>
    <w:uiPriority w:val="99"/>
    <w:unhideWhenUsed/>
    <w:rsid w:val="006676A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676A0"/>
  </w:style>
  <w:style w:type="character" w:customStyle="1" w:styleId="Titre1Car">
    <w:name w:val="Titre 1 Car"/>
    <w:basedOn w:val="Policepardfaut"/>
    <w:link w:val="Titre1"/>
    <w:uiPriority w:val="9"/>
    <w:rsid w:val="00A17C39"/>
    <w:rPr>
      <w:rFonts w:ascii="Marianne" w:hAnsi="Marianne" w:cs="Times New Roman"/>
      <w:b/>
      <w:sz w:val="24"/>
      <w:szCs w:val="24"/>
      <w:lang w:eastAsia="ja-JP"/>
    </w:rPr>
  </w:style>
  <w:style w:type="character" w:styleId="Accentuationlgre">
    <w:name w:val="Subtle Emphasis"/>
    <w:basedOn w:val="Policepardfaut"/>
    <w:uiPriority w:val="19"/>
    <w:qFormat/>
    <w:rsid w:val="00484028"/>
    <w:rPr>
      <w:rFonts w:ascii="Marianne" w:hAnsi="Marianne"/>
      <w:i/>
      <w:iCs/>
      <w:color w:val="1F4E79" w:themeColor="accent1" w:themeShade="80"/>
      <w:sz w:val="20"/>
    </w:rPr>
  </w:style>
  <w:style w:type="table" w:styleId="Grilledutableau">
    <w:name w:val="Table Grid"/>
    <w:basedOn w:val="TableauNormal"/>
    <w:uiPriority w:val="39"/>
    <w:rsid w:val="002F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ettre d'introduction,Liste niveau 1,Puce niveau 0"/>
    <w:basedOn w:val="Normal"/>
    <w:link w:val="ParagraphedelisteCar"/>
    <w:uiPriority w:val="34"/>
    <w:qFormat/>
    <w:rsid w:val="002F12DD"/>
    <w:pPr>
      <w:spacing w:after="0"/>
      <w:ind w:left="720"/>
      <w:contextualSpacing/>
      <w:jc w:val="left"/>
    </w:pPr>
    <w:rPr>
      <w:rFonts w:ascii="Times New Roman" w:hAnsi="Times New Roman" w:cs="Arial"/>
      <w:szCs w:val="22"/>
      <w:lang w:eastAsia="en-US"/>
    </w:rPr>
  </w:style>
  <w:style w:type="character" w:customStyle="1" w:styleId="ParagraphedelisteCar">
    <w:name w:val="Paragraphe de liste Car"/>
    <w:aliases w:val="Lettre d'introduction Car,Liste niveau 1 Car,Puce niveau 0 Car"/>
    <w:basedOn w:val="Policepardfaut"/>
    <w:link w:val="Paragraphedeliste"/>
    <w:uiPriority w:val="34"/>
    <w:rsid w:val="002F12DD"/>
    <w:rPr>
      <w:rFonts w:ascii="Times New Roman" w:hAnsi="Times New Roman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9E4F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4F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4F56"/>
    <w:rPr>
      <w:rFonts w:ascii="Marianne" w:hAnsi="Marianne" w:cs="Times New Roman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F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F56"/>
    <w:rPr>
      <w:rFonts w:ascii="Marianne" w:hAnsi="Marianne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 Robert</dc:creator>
  <cp:keywords/>
  <dc:description/>
  <cp:lastModifiedBy>DAUTRICHE Julie</cp:lastModifiedBy>
  <cp:revision>3</cp:revision>
  <dcterms:created xsi:type="dcterms:W3CDTF">2023-05-25T13:01:00Z</dcterms:created>
  <dcterms:modified xsi:type="dcterms:W3CDTF">2023-05-25T14:55:00Z</dcterms:modified>
</cp:coreProperties>
</file>